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EA83D" w14:textId="77777777" w:rsidR="001052D1" w:rsidRPr="001B2CDC" w:rsidRDefault="001052D1" w:rsidP="001052D1">
      <w:pPr>
        <w:tabs>
          <w:tab w:val="left" w:pos="1080"/>
        </w:tabs>
        <w:jc w:val="right"/>
        <w:rPr>
          <w:rFonts w:ascii="Times New Roman" w:hAnsi="Times New Roman"/>
          <w:b/>
          <w:sz w:val="24"/>
          <w:szCs w:val="24"/>
        </w:rPr>
      </w:pPr>
      <w:r w:rsidRPr="001B2CDC">
        <w:rPr>
          <w:rFonts w:ascii="Times New Roman" w:hAnsi="Times New Roman"/>
          <w:b/>
          <w:sz w:val="24"/>
          <w:szCs w:val="24"/>
        </w:rPr>
        <w:t>Приложение 9</w:t>
      </w:r>
    </w:p>
    <w:p w14:paraId="56A919C7" w14:textId="77777777" w:rsidR="001052D1" w:rsidRDefault="001052D1" w:rsidP="001052D1">
      <w:pPr>
        <w:tabs>
          <w:tab w:val="left" w:pos="1080"/>
        </w:tabs>
        <w:jc w:val="center"/>
        <w:rPr>
          <w:rFonts w:ascii="Times New Roman" w:hAnsi="Times New Roman"/>
          <w:b/>
          <w:sz w:val="28"/>
          <w:szCs w:val="28"/>
        </w:rPr>
      </w:pPr>
      <w:r w:rsidRPr="00C2773E">
        <w:rPr>
          <w:rFonts w:ascii="Times New Roman" w:hAnsi="Times New Roman"/>
          <w:b/>
          <w:sz w:val="28"/>
          <w:szCs w:val="28"/>
        </w:rPr>
        <w:t>ИНФОРМАЦИОННАЯ КАРТА КОНКУРСА</w:t>
      </w: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4"/>
        <w:gridCol w:w="3316"/>
        <w:gridCol w:w="6181"/>
      </w:tblGrid>
      <w:tr w:rsidR="001052D1" w:rsidRPr="003300B0" w14:paraId="7C5459AC" w14:textId="77777777" w:rsidTr="005607CD">
        <w:trPr>
          <w:trHeight w:val="20"/>
          <w:tblHeader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DD9B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5C9855E1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пункта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7905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9E50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Информация</w:t>
            </w:r>
          </w:p>
        </w:tc>
      </w:tr>
      <w:tr w:rsidR="001052D1" w:rsidRPr="003300B0" w14:paraId="654E6561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0A01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14:paraId="01E99F36" w14:textId="77777777" w:rsidR="001052D1" w:rsidRPr="003300B0" w:rsidRDefault="001052D1" w:rsidP="00C006BE">
            <w:pPr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7BBB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Заказчика, контактная информация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C014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аимено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вание: управа </w:t>
            </w:r>
            <w:r w:rsidR="00FE5541">
              <w:rPr>
                <w:rFonts w:ascii="Times New Roman" w:hAnsi="Times New Roman"/>
                <w:color w:val="000000"/>
                <w:sz w:val="24"/>
                <w:szCs w:val="24"/>
              </w:rPr>
              <w:t>Ярославского района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города Москвы.</w:t>
            </w:r>
          </w:p>
          <w:p w14:paraId="03659583" w14:textId="77777777" w:rsidR="001052D1" w:rsidRDefault="001052D1" w:rsidP="00826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очтовый адрес: </w:t>
            </w:r>
            <w:r w:rsidR="001A6579">
              <w:rPr>
                <w:rFonts w:ascii="Times New Roman" w:hAnsi="Times New Roman"/>
                <w:snapToGrid w:val="0"/>
                <w:sz w:val="24"/>
                <w:szCs w:val="24"/>
              </w:rPr>
              <w:t>1293</w:t>
            </w:r>
            <w:r w:rsidR="00552DCB">
              <w:rPr>
                <w:rFonts w:ascii="Times New Roman" w:hAnsi="Times New Roman"/>
                <w:snapToGrid w:val="0"/>
                <w:sz w:val="24"/>
                <w:szCs w:val="24"/>
              </w:rPr>
              <w:t>37, г. Москва, Ярославское шоссе, д.122</w:t>
            </w:r>
            <w:r w:rsidR="009E0BED">
              <w:rPr>
                <w:rFonts w:ascii="Times New Roman" w:hAnsi="Times New Roman"/>
                <w:snapToGrid w:val="0"/>
                <w:sz w:val="24"/>
                <w:szCs w:val="24"/>
              </w:rPr>
              <w:t>, корп.</w:t>
            </w:r>
            <w:r w:rsidR="009E0BED" w:rsidRPr="009E0BED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  <w:r w:rsidRPr="00512CDB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6B2578B0" w14:textId="77777777" w:rsidR="00EE3E30" w:rsidRDefault="001052D1" w:rsidP="008260BD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есто нахождения: </w:t>
            </w:r>
            <w:r w:rsidR="00552DCB">
              <w:rPr>
                <w:rFonts w:ascii="Times New Roman" w:hAnsi="Times New Roman"/>
                <w:snapToGrid w:val="0"/>
                <w:sz w:val="24"/>
                <w:szCs w:val="24"/>
              </w:rPr>
              <w:t>129337, г. Москва, Ярославское шоссе, д.122</w:t>
            </w:r>
            <w:r w:rsidR="009E0BED">
              <w:rPr>
                <w:rFonts w:ascii="Times New Roman" w:hAnsi="Times New Roman"/>
                <w:snapToGrid w:val="0"/>
                <w:sz w:val="24"/>
                <w:szCs w:val="24"/>
              </w:rPr>
              <w:t>, корп.</w:t>
            </w:r>
            <w:r w:rsidR="009E0BED" w:rsidRPr="009E0BED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  <w:r w:rsidR="00EE3E30" w:rsidRPr="00EE3E30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1793D753" w14:textId="62CE6FB0" w:rsidR="001052D1" w:rsidRPr="001B2CDC" w:rsidRDefault="001052D1" w:rsidP="00826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омер</w:t>
            </w:r>
            <w:r w:rsidR="001A65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конта</w:t>
            </w:r>
            <w:r w:rsidR="00F95794">
              <w:rPr>
                <w:rFonts w:ascii="Times New Roman" w:hAnsi="Times New Roman"/>
                <w:color w:val="000000"/>
                <w:sz w:val="24"/>
                <w:szCs w:val="24"/>
              </w:rPr>
              <w:t>ктного телефона: (499) 188-77-64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DB84779" w14:textId="77777777" w:rsidR="00DE461B" w:rsidRDefault="001052D1" w:rsidP="008260BD">
            <w:pPr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</w:t>
            </w:r>
            <w:r w:rsidR="001A6579" w:rsidRPr="001A65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" w:history="1">
              <w:r w:rsidR="00DE461B" w:rsidRPr="002C588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yarps</w:t>
              </w:r>
              <w:r w:rsidR="00DE461B" w:rsidRPr="002C5884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DE461B" w:rsidRPr="002C588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mos</w:t>
              </w:r>
              <w:r w:rsidR="00DE461B" w:rsidRPr="002C5884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DE461B" w:rsidRPr="002C588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9AA8E6" w14:textId="6144F6AC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A6579">
              <w:rPr>
                <w:rFonts w:ascii="Times New Roman" w:hAnsi="Times New Roman"/>
                <w:color w:val="000000"/>
                <w:sz w:val="24"/>
                <w:szCs w:val="24"/>
              </w:rPr>
              <w:t>онтактное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A6579">
              <w:rPr>
                <w:rFonts w:ascii="Times New Roman" w:hAnsi="Times New Roman"/>
                <w:color w:val="000000"/>
                <w:sz w:val="24"/>
                <w:szCs w:val="24"/>
              </w:rPr>
              <w:t>лицо</w:t>
            </w:r>
            <w:r w:rsidR="00F95794">
              <w:rPr>
                <w:rFonts w:ascii="Times New Roman" w:hAnsi="Times New Roman"/>
                <w:color w:val="000000"/>
                <w:sz w:val="24"/>
                <w:szCs w:val="24"/>
              </w:rPr>
              <w:t>: Зотова Юлия Александровна</w:t>
            </w:r>
            <w:r w:rsidR="001A65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ведущий специалист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отдела по взаимодействию с населением.</w:t>
            </w:r>
          </w:p>
        </w:tc>
      </w:tr>
      <w:tr w:rsidR="001052D1" w:rsidRPr="003300B0" w14:paraId="56E98831" w14:textId="77777777" w:rsidTr="005607CD">
        <w:trPr>
          <w:trHeight w:val="1679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34AD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7CAE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Конкурса 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0305" w14:textId="60FD724F" w:rsidR="001052D1" w:rsidRPr="00F95794" w:rsidRDefault="002D75EC" w:rsidP="00F957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1F3A">
              <w:rPr>
                <w:rFonts w:ascii="Times New Roman" w:hAnsi="Times New Roman"/>
                <w:sz w:val="24"/>
                <w:szCs w:val="24"/>
              </w:rPr>
              <w:t>Лот № 1</w:t>
            </w:r>
            <w:r w:rsidR="00DA726F" w:rsidRPr="008F1F3A">
              <w:rPr>
                <w:rFonts w:ascii="Times New Roman" w:hAnsi="Times New Roman"/>
                <w:sz w:val="24"/>
                <w:szCs w:val="24"/>
              </w:rPr>
              <w:t xml:space="preserve"> - Оказание услуг в рамках реализации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</w:t>
            </w:r>
            <w:r w:rsidR="001A6579" w:rsidRPr="008F1F3A">
              <w:rPr>
                <w:rFonts w:ascii="Times New Roman" w:hAnsi="Times New Roman"/>
                <w:sz w:val="24"/>
                <w:szCs w:val="24"/>
              </w:rPr>
              <w:t>ва на территории Ярославского района</w:t>
            </w:r>
            <w:r w:rsidR="00DA726F" w:rsidRPr="008F1F3A">
              <w:rPr>
                <w:rFonts w:ascii="Times New Roman" w:hAnsi="Times New Roman"/>
                <w:sz w:val="24"/>
                <w:szCs w:val="24"/>
              </w:rPr>
              <w:t xml:space="preserve"> города Москвы, с использованием нежилого помещения, находящегося в собственности города Москвы, расположенн</w:t>
            </w:r>
            <w:r w:rsidR="001A6579" w:rsidRPr="008F1F3A">
              <w:rPr>
                <w:rFonts w:ascii="Times New Roman" w:hAnsi="Times New Roman"/>
                <w:sz w:val="24"/>
                <w:szCs w:val="24"/>
              </w:rPr>
              <w:t>ого по адресу:</w:t>
            </w:r>
            <w:r w:rsidR="00F95794">
              <w:rPr>
                <w:rFonts w:ascii="Times New Roman" w:hAnsi="Times New Roman"/>
                <w:sz w:val="24"/>
                <w:szCs w:val="24"/>
              </w:rPr>
              <w:t xml:space="preserve"> ул. Дудинка, д.2, корп.2, этаж 1,</w:t>
            </w:r>
            <w:r w:rsidR="001A6579" w:rsidRPr="008F1F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5794">
              <w:rPr>
                <w:rFonts w:ascii="Times New Roman" w:hAnsi="Times New Roman"/>
                <w:bCs/>
                <w:sz w:val="24"/>
                <w:szCs w:val="24"/>
              </w:rPr>
              <w:t xml:space="preserve">помещение </w:t>
            </w:r>
            <w:r w:rsidR="00F9579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IV</w:t>
            </w:r>
            <w:r w:rsidR="00F95794" w:rsidRPr="00F95794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0A59EB">
              <w:rPr>
                <w:rFonts w:ascii="Times New Roman" w:hAnsi="Times New Roman"/>
                <w:bCs/>
                <w:sz w:val="24"/>
                <w:szCs w:val="24"/>
              </w:rPr>
              <w:t>комнаты 1-11, 11а,12 обще</w:t>
            </w:r>
            <w:r w:rsidR="00F95794">
              <w:rPr>
                <w:rFonts w:ascii="Times New Roman" w:hAnsi="Times New Roman"/>
                <w:bCs/>
                <w:sz w:val="24"/>
                <w:szCs w:val="24"/>
              </w:rPr>
              <w:t xml:space="preserve">й площадью 141,1 </w:t>
            </w:r>
            <w:proofErr w:type="spellStart"/>
            <w:r w:rsidR="00F95794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="00F9579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1052D1" w:rsidRPr="003300B0" w14:paraId="05D12CB5" w14:textId="77777777" w:rsidTr="005607CD">
        <w:trPr>
          <w:trHeight w:val="154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B48A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F74A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Официальные сайты управы района, администрации муниципального образования на которых размещена конкурсная документация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8D9A" w14:textId="77777777" w:rsidR="00FA6A87" w:rsidRPr="00FA6A87" w:rsidRDefault="001052D1" w:rsidP="008260BD">
            <w:pPr>
              <w:spacing w:after="0" w:line="240" w:lineRule="auto"/>
            </w:pPr>
            <w:r w:rsidRPr="00534391">
              <w:rPr>
                <w:rFonts w:ascii="Times New Roman" w:hAnsi="Times New Roman"/>
                <w:snapToGrid w:val="0"/>
                <w:sz w:val="24"/>
                <w:szCs w:val="24"/>
              </w:rPr>
              <w:t>официальн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ый сайт управы</w:t>
            </w:r>
            <w:r w:rsidR="00FA6A8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Ярославского района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города Москвы</w:t>
            </w:r>
            <w:r w:rsidRPr="0053439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: </w:t>
            </w:r>
            <w:hyperlink r:id="rId5" w:history="1">
              <w:r w:rsidR="00FA6A87" w:rsidRPr="00FA6A8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https://yaroslavsky.mos.ru/</w:t>
              </w:r>
            </w:hyperlink>
          </w:p>
          <w:p w14:paraId="31001DDE" w14:textId="77777777" w:rsidR="001052D1" w:rsidRDefault="001052D1" w:rsidP="008260BD">
            <w:pPr>
              <w:pStyle w:val="1"/>
            </w:pPr>
            <w:r w:rsidRPr="00534391">
              <w:rPr>
                <w:snapToGrid w:val="0"/>
                <w:szCs w:val="24"/>
              </w:rPr>
              <w:t>официальный сайт администрации муници</w:t>
            </w:r>
            <w:r w:rsidR="00FA6A87">
              <w:rPr>
                <w:snapToGrid w:val="0"/>
                <w:szCs w:val="24"/>
              </w:rPr>
              <w:t>пального округа Ярославский</w:t>
            </w:r>
            <w:r w:rsidRPr="00534391">
              <w:rPr>
                <w:snapToGrid w:val="0"/>
                <w:szCs w:val="24"/>
              </w:rPr>
              <w:t xml:space="preserve"> в городе Москве: </w:t>
            </w:r>
            <w:hyperlink r:id="rId6" w:history="1">
              <w:r w:rsidR="008260BD" w:rsidRPr="002C5884">
                <w:rPr>
                  <w:rStyle w:val="a3"/>
                </w:rPr>
                <w:t>http://admin-yar.ru/</w:t>
              </w:r>
            </w:hyperlink>
          </w:p>
          <w:p w14:paraId="6C86AE14" w14:textId="77777777" w:rsidR="008260BD" w:rsidRPr="001B2CDC" w:rsidRDefault="008260BD" w:rsidP="008260BD">
            <w:pPr>
              <w:pStyle w:val="1"/>
              <w:rPr>
                <w:color w:val="000000"/>
                <w:szCs w:val="24"/>
              </w:rPr>
            </w:pPr>
          </w:p>
        </w:tc>
      </w:tr>
      <w:tr w:rsidR="001052D1" w:rsidRPr="003300B0" w14:paraId="36BA6FE7" w14:textId="77777777" w:rsidTr="008260BD">
        <w:trPr>
          <w:trHeight w:val="407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BD8C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7AA1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публикации извещения 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3300" w14:textId="3F9A52D4" w:rsidR="001052D1" w:rsidRPr="00534391" w:rsidRDefault="00F95794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02</w:t>
            </w:r>
            <w:r w:rsidR="00CE256C">
              <w:rPr>
                <w:color w:val="000000"/>
                <w:szCs w:val="24"/>
              </w:rPr>
              <w:t xml:space="preserve"> </w:t>
            </w:r>
            <w:r w:rsidR="001052D1">
              <w:rPr>
                <w:color w:val="000000"/>
                <w:szCs w:val="24"/>
              </w:rPr>
              <w:t>октября</w:t>
            </w:r>
            <w:r>
              <w:rPr>
                <w:color w:val="000000"/>
                <w:szCs w:val="24"/>
              </w:rPr>
              <w:t xml:space="preserve"> 2024</w:t>
            </w:r>
            <w:r w:rsidR="001052D1" w:rsidRPr="00534391">
              <w:rPr>
                <w:color w:val="000000"/>
                <w:szCs w:val="24"/>
              </w:rPr>
              <w:t xml:space="preserve"> года</w:t>
            </w:r>
            <w:r w:rsidR="001052D1">
              <w:rPr>
                <w:color w:val="000000"/>
                <w:szCs w:val="24"/>
              </w:rPr>
              <w:t xml:space="preserve"> </w:t>
            </w:r>
          </w:p>
        </w:tc>
      </w:tr>
      <w:tr w:rsidR="001052D1" w:rsidRPr="003300B0" w14:paraId="27FC560D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AFC9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74B4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Срок и место подачи заявок на участие в Конкурсе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108D" w14:textId="057DF9EF" w:rsidR="001052D1" w:rsidRDefault="00F95794" w:rsidP="008260BD">
            <w:pPr>
              <w:pStyle w:val="a4"/>
              <w:spacing w:before="0" w:beforeAutospacing="0" w:after="0" w:afterAutospacing="0"/>
            </w:pPr>
            <w:r>
              <w:t>с 02</w:t>
            </w:r>
            <w:r w:rsidR="001052D1" w:rsidRPr="00534391">
              <w:t xml:space="preserve"> </w:t>
            </w:r>
            <w:r w:rsidR="001052D1">
              <w:t>октября</w:t>
            </w:r>
            <w:r w:rsidR="001052D1" w:rsidRPr="00534391">
              <w:t xml:space="preserve"> по </w:t>
            </w:r>
            <w:r w:rsidR="00710436">
              <w:t>31 октября 2024</w:t>
            </w:r>
            <w:bookmarkStart w:id="0" w:name="_GoBack"/>
            <w:bookmarkEnd w:id="0"/>
            <w:r w:rsidR="001052D1" w:rsidRPr="00534391">
              <w:t xml:space="preserve"> года. </w:t>
            </w:r>
          </w:p>
          <w:p w14:paraId="2E1CF878" w14:textId="77777777" w:rsidR="001052D1" w:rsidRDefault="001052D1" w:rsidP="008260BD">
            <w:pPr>
              <w:pStyle w:val="a4"/>
              <w:spacing w:before="0" w:beforeAutospacing="0" w:after="0" w:afterAutospacing="0"/>
            </w:pPr>
            <w:r w:rsidRPr="00534391">
              <w:t>График приема заявок</w:t>
            </w:r>
            <w:r>
              <w:t xml:space="preserve"> в рабочие дни</w:t>
            </w:r>
            <w:r w:rsidRPr="00534391">
              <w:t>: понедельник – пятница, с 10.00 до 1</w:t>
            </w:r>
            <w:r w:rsidR="00DE461B">
              <w:t>6</w:t>
            </w:r>
            <w:r w:rsidR="00552DCB">
              <w:t>.00, обед с 12.00 до 13.00</w:t>
            </w:r>
            <w:r w:rsidRPr="00534391">
              <w:t>, по предварител</w:t>
            </w:r>
            <w:r>
              <w:t xml:space="preserve">ьной записи по телефону: </w:t>
            </w:r>
          </w:p>
          <w:p w14:paraId="2874E831" w14:textId="2AFCD4C2" w:rsidR="001052D1" w:rsidRPr="00534391" w:rsidRDefault="00F95794" w:rsidP="008260BD">
            <w:pPr>
              <w:pStyle w:val="a4"/>
              <w:spacing w:before="0" w:beforeAutospacing="0" w:after="0" w:afterAutospacing="0"/>
            </w:pPr>
            <w:r>
              <w:t>(499) 188-77-64</w:t>
            </w:r>
            <w:r w:rsidR="001052D1" w:rsidRPr="00534391">
              <w:t xml:space="preserve">. </w:t>
            </w:r>
          </w:p>
        </w:tc>
      </w:tr>
      <w:tr w:rsidR="001052D1" w:rsidRPr="003300B0" w14:paraId="4956214F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F7AF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A892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EB7E" w14:textId="77777777" w:rsidR="001052D1" w:rsidRPr="003300B0" w:rsidRDefault="001052D1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з</w:t>
            </w:r>
            <w:r w:rsidRPr="003300B0">
              <w:rPr>
                <w:color w:val="000000"/>
                <w:szCs w:val="24"/>
              </w:rPr>
              <w:t xml:space="preserve">аявка на участие </w:t>
            </w:r>
            <w:r>
              <w:rPr>
                <w:color w:val="000000"/>
                <w:szCs w:val="24"/>
              </w:rPr>
              <w:t>в Конкурсе по форме приложения 4</w:t>
            </w:r>
            <w:r w:rsidRPr="003300B0">
              <w:rPr>
                <w:color w:val="000000"/>
                <w:szCs w:val="24"/>
              </w:rPr>
              <w:t xml:space="preserve"> к конкурсной документации, </w:t>
            </w:r>
          </w:p>
          <w:p w14:paraId="7474FD63" w14:textId="77777777" w:rsidR="001052D1" w:rsidRPr="003300B0" w:rsidRDefault="001052D1" w:rsidP="008260BD">
            <w:pPr>
              <w:pStyle w:val="1"/>
              <w:rPr>
                <w:color w:val="000000"/>
                <w:szCs w:val="24"/>
              </w:rPr>
            </w:pPr>
            <w:r w:rsidRPr="003300B0">
              <w:rPr>
                <w:color w:val="000000"/>
                <w:szCs w:val="24"/>
              </w:rPr>
              <w:t>- опись документов, представляемых для участия в</w:t>
            </w:r>
            <w:r>
              <w:rPr>
                <w:color w:val="000000"/>
                <w:szCs w:val="24"/>
              </w:rPr>
              <w:t xml:space="preserve"> Конкурсе, по форме приложения 7</w:t>
            </w:r>
            <w:r w:rsidRPr="003300B0">
              <w:rPr>
                <w:color w:val="000000"/>
                <w:szCs w:val="24"/>
              </w:rPr>
              <w:t xml:space="preserve"> к конкурсной документации,</w:t>
            </w:r>
          </w:p>
          <w:p w14:paraId="4729BD25" w14:textId="77777777" w:rsidR="001052D1" w:rsidRPr="003300B0" w:rsidRDefault="001052D1" w:rsidP="008260BD">
            <w:pPr>
              <w:pStyle w:val="1"/>
              <w:rPr>
                <w:color w:val="000000"/>
                <w:szCs w:val="24"/>
              </w:rPr>
            </w:pPr>
            <w:r w:rsidRPr="003300B0">
              <w:rPr>
                <w:color w:val="000000"/>
                <w:szCs w:val="24"/>
              </w:rPr>
              <w:t>- анкета участник</w:t>
            </w:r>
            <w:r>
              <w:rPr>
                <w:color w:val="000000"/>
                <w:szCs w:val="24"/>
              </w:rPr>
              <w:t>а конкурса по форме приложения 5</w:t>
            </w:r>
            <w:r w:rsidRPr="003300B0">
              <w:rPr>
                <w:color w:val="000000"/>
                <w:szCs w:val="24"/>
              </w:rPr>
              <w:t xml:space="preserve"> к конкурсной документации,</w:t>
            </w:r>
          </w:p>
          <w:p w14:paraId="274A09C9" w14:textId="77777777" w:rsidR="001052D1" w:rsidRPr="003300B0" w:rsidRDefault="001052D1" w:rsidP="008260BD">
            <w:pPr>
              <w:pStyle w:val="1"/>
              <w:rPr>
                <w:color w:val="000000"/>
                <w:szCs w:val="24"/>
              </w:rPr>
            </w:pPr>
            <w:r w:rsidRPr="003300B0">
              <w:rPr>
                <w:color w:val="000000"/>
                <w:szCs w:val="24"/>
              </w:rPr>
              <w:t>- конкурсная социальная программа (проект), подготовленная по форме требований к социальной программе (проекту) по соответствующему лоту,</w:t>
            </w:r>
          </w:p>
          <w:p w14:paraId="5E663996" w14:textId="77777777" w:rsidR="001052D1" w:rsidRPr="003300B0" w:rsidRDefault="001052D1" w:rsidP="008260BD">
            <w:pPr>
              <w:pStyle w:val="a4"/>
              <w:spacing w:before="60" w:beforeAutospacing="0" w:after="0" w:afterAutospacing="0"/>
              <w:rPr>
                <w:bCs/>
              </w:rPr>
            </w:pPr>
            <w:r w:rsidRPr="003300B0">
              <w:rPr>
                <w:bCs/>
              </w:rPr>
              <w:t xml:space="preserve">- документы, подтверждающие право лица действовать от имени участника конкурса, </w:t>
            </w:r>
            <w:r>
              <w:rPr>
                <w:bCs/>
              </w:rPr>
              <w:t>по форме приложения 6</w:t>
            </w:r>
          </w:p>
          <w:p w14:paraId="12BC19F8" w14:textId="77777777" w:rsidR="001052D1" w:rsidRPr="003300B0" w:rsidRDefault="001052D1" w:rsidP="008260BD">
            <w:pPr>
              <w:pStyle w:val="1"/>
              <w:rPr>
                <w:szCs w:val="24"/>
              </w:rPr>
            </w:pPr>
            <w:r w:rsidRPr="003300B0">
              <w:rPr>
                <w:bCs/>
                <w:szCs w:val="24"/>
              </w:rPr>
              <w:t xml:space="preserve">- </w:t>
            </w:r>
            <w:r w:rsidRPr="003300B0">
              <w:rPr>
                <w:szCs w:val="24"/>
              </w:rPr>
              <w:t xml:space="preserve">копия свидетельства о государственной регистрации, </w:t>
            </w:r>
          </w:p>
          <w:p w14:paraId="553CF6D7" w14:textId="77777777" w:rsidR="001052D1" w:rsidRPr="003300B0" w:rsidRDefault="001052D1" w:rsidP="008260BD">
            <w:pPr>
              <w:pStyle w:val="1"/>
              <w:rPr>
                <w:szCs w:val="24"/>
              </w:rPr>
            </w:pPr>
            <w:r w:rsidRPr="003300B0">
              <w:rPr>
                <w:szCs w:val="24"/>
              </w:rPr>
              <w:lastRenderedPageBreak/>
              <w:t>- копия устава,</w:t>
            </w:r>
          </w:p>
          <w:p w14:paraId="1ED67557" w14:textId="77777777" w:rsidR="001052D1" w:rsidRPr="003300B0" w:rsidRDefault="001052D1" w:rsidP="008260BD">
            <w:pPr>
              <w:pStyle w:val="1"/>
              <w:rPr>
                <w:szCs w:val="24"/>
              </w:rPr>
            </w:pPr>
            <w:r w:rsidRPr="003300B0">
              <w:rPr>
                <w:szCs w:val="24"/>
              </w:rPr>
              <w:t>- копия свидетельства о регистрации изменений в учредительных документах (при наличии),</w:t>
            </w:r>
          </w:p>
          <w:p w14:paraId="24605F47" w14:textId="77777777" w:rsidR="001052D1" w:rsidRPr="003300B0" w:rsidRDefault="001052D1" w:rsidP="008260BD">
            <w:pPr>
              <w:pStyle w:val="1"/>
              <w:rPr>
                <w:szCs w:val="24"/>
              </w:rPr>
            </w:pPr>
            <w:r w:rsidRPr="003300B0">
              <w:rPr>
                <w:szCs w:val="24"/>
              </w:rPr>
              <w:t>- копия свидетельства о постановке на учет в налоговом органе,</w:t>
            </w:r>
          </w:p>
          <w:p w14:paraId="2033E403" w14:textId="77777777" w:rsidR="001052D1" w:rsidRPr="003300B0" w:rsidRDefault="001052D1" w:rsidP="008260BD">
            <w:pPr>
              <w:pStyle w:val="1"/>
              <w:rPr>
                <w:szCs w:val="24"/>
              </w:rPr>
            </w:pPr>
            <w:r w:rsidRPr="003300B0">
              <w:rPr>
                <w:szCs w:val="24"/>
              </w:rPr>
              <w:t>- коды ОКВЭД,</w:t>
            </w:r>
          </w:p>
          <w:p w14:paraId="01BF09EE" w14:textId="77777777" w:rsidR="001052D1" w:rsidRPr="003300B0" w:rsidRDefault="001052D1" w:rsidP="008260BD">
            <w:pPr>
              <w:pStyle w:val="1"/>
              <w:rPr>
                <w:szCs w:val="24"/>
              </w:rPr>
            </w:pPr>
            <w:r w:rsidRPr="003300B0">
              <w:rPr>
                <w:szCs w:val="24"/>
              </w:rPr>
              <w:t>- выписка из Единого государственного реестра юридических лиц, взятая не позднее 6 месяцев до дня проведения Конкурса,</w:t>
            </w:r>
          </w:p>
          <w:p w14:paraId="18ECA3D7" w14:textId="77777777" w:rsidR="001052D1" w:rsidRPr="003300B0" w:rsidRDefault="001052D1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szCs w:val="24"/>
              </w:rPr>
              <w:t>- д</w:t>
            </w:r>
            <w:r w:rsidRPr="003300B0">
              <w:rPr>
                <w:szCs w:val="24"/>
              </w:rPr>
              <w:t>окументы, отражающие опыт работы и репутацию организации</w:t>
            </w:r>
            <w:r w:rsidRPr="003300B0">
              <w:rPr>
                <w:bCs/>
                <w:szCs w:val="24"/>
              </w:rPr>
              <w:t xml:space="preserve"> </w:t>
            </w:r>
            <w:r w:rsidRPr="003300B0">
              <w:rPr>
                <w:bCs/>
                <w:i/>
                <w:szCs w:val="24"/>
              </w:rPr>
              <w:t>(при наличии).</w:t>
            </w:r>
          </w:p>
        </w:tc>
      </w:tr>
      <w:tr w:rsidR="001052D1" w:rsidRPr="003300B0" w14:paraId="7DDD39D1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B902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2504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F980" w14:textId="22F931A7" w:rsidR="001052D1" w:rsidRPr="00950C4C" w:rsidRDefault="00CD7F30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01 ноября 2024 года в 11.0</w:t>
            </w:r>
            <w:r w:rsidR="001052D1" w:rsidRPr="00950C4C">
              <w:rPr>
                <w:color w:val="000000"/>
                <w:szCs w:val="24"/>
              </w:rPr>
              <w:t>0 по московскому времени</w:t>
            </w:r>
          </w:p>
          <w:p w14:paraId="40865E52" w14:textId="77777777" w:rsidR="001052D1" w:rsidRPr="00950C4C" w:rsidRDefault="008260BD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Управа Ярославского района: г. Москва, Ярославское шоссе</w:t>
            </w:r>
            <w:r w:rsidR="001052D1" w:rsidRPr="00950C4C">
              <w:rPr>
                <w:color w:val="000000"/>
                <w:szCs w:val="24"/>
              </w:rPr>
              <w:t>, д.12</w:t>
            </w:r>
            <w:r>
              <w:rPr>
                <w:color w:val="000000"/>
                <w:szCs w:val="24"/>
              </w:rPr>
              <w:t>2, корп.1</w:t>
            </w:r>
            <w:r w:rsidR="001052D1" w:rsidRPr="00950C4C">
              <w:rPr>
                <w:color w:val="000000"/>
                <w:szCs w:val="24"/>
              </w:rPr>
              <w:t>, зал заседаний</w:t>
            </w:r>
            <w:r w:rsidR="002E21BA">
              <w:rPr>
                <w:color w:val="000000"/>
                <w:szCs w:val="24"/>
              </w:rPr>
              <w:t xml:space="preserve"> </w:t>
            </w:r>
            <w:r w:rsidR="001052D1" w:rsidRPr="00950C4C">
              <w:rPr>
                <w:color w:val="000000"/>
                <w:szCs w:val="24"/>
              </w:rPr>
              <w:t xml:space="preserve"> (</w:t>
            </w:r>
            <w:r w:rsidR="002E21BA">
              <w:rPr>
                <w:color w:val="000000"/>
                <w:szCs w:val="24"/>
              </w:rPr>
              <w:t>215 каб.</w:t>
            </w:r>
            <w:r w:rsidR="002E21BA" w:rsidRPr="002E21BA">
              <w:rPr>
                <w:color w:val="000000"/>
                <w:szCs w:val="24"/>
              </w:rPr>
              <w:t>,</w:t>
            </w:r>
            <w:r w:rsidR="001052D1" w:rsidRPr="00950C4C">
              <w:rPr>
                <w:color w:val="000000"/>
                <w:szCs w:val="24"/>
              </w:rPr>
              <w:t>2 этаж).</w:t>
            </w:r>
          </w:p>
        </w:tc>
      </w:tr>
      <w:tr w:rsidR="001052D1" w:rsidRPr="003300B0" w14:paraId="7EF2192B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F273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F26E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38D5" w14:textId="683F3EE7" w:rsidR="001052D1" w:rsidRPr="003300B0" w:rsidRDefault="003A1A23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07</w:t>
            </w:r>
            <w:r w:rsidR="00F95794">
              <w:rPr>
                <w:color w:val="000000"/>
                <w:szCs w:val="24"/>
              </w:rPr>
              <w:t xml:space="preserve"> ноября 2024</w:t>
            </w:r>
            <w:r w:rsidR="00B7614D">
              <w:rPr>
                <w:color w:val="000000"/>
                <w:szCs w:val="24"/>
              </w:rPr>
              <w:t xml:space="preserve"> года</w:t>
            </w:r>
          </w:p>
        </w:tc>
      </w:tr>
      <w:tr w:rsidR="001052D1" w:rsidRPr="003300B0" w14:paraId="4AD2437E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8600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7FBF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A2BE" w14:textId="5DA20A32" w:rsidR="001052D1" w:rsidRPr="00403715" w:rsidRDefault="00F95794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13 ноября 2024</w:t>
            </w:r>
            <w:r w:rsidR="00B7614D">
              <w:rPr>
                <w:color w:val="000000"/>
                <w:szCs w:val="24"/>
              </w:rPr>
              <w:t xml:space="preserve"> года</w:t>
            </w:r>
          </w:p>
        </w:tc>
      </w:tr>
      <w:tr w:rsidR="001052D1" w:rsidRPr="003300B0" w14:paraId="5D223BC3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04F9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BA3F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Дата принятия решения Совета депутатов о победителе конкурса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CB0B" w14:textId="603D9620" w:rsidR="001052D1" w:rsidRPr="003300B0" w:rsidRDefault="00F95794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21 ноября 2024</w:t>
            </w:r>
            <w:r w:rsidR="00447806">
              <w:rPr>
                <w:color w:val="000000"/>
                <w:szCs w:val="24"/>
              </w:rPr>
              <w:t xml:space="preserve"> года</w:t>
            </w:r>
          </w:p>
        </w:tc>
      </w:tr>
      <w:tr w:rsidR="001052D1" w:rsidRPr="003300B0" w14:paraId="368F3748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8EB8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EB62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Срок подписания договора победителем Конкурса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CD78" w14:textId="77777777" w:rsidR="001052D1" w:rsidRPr="003300B0" w:rsidRDefault="001052D1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</w:t>
            </w:r>
            <w:r w:rsidRPr="003300B0">
              <w:rPr>
                <w:color w:val="000000"/>
                <w:szCs w:val="24"/>
              </w:rPr>
              <w:t xml:space="preserve"> течение 5 рабочих дней с момента передачи проекта Договора</w:t>
            </w:r>
          </w:p>
        </w:tc>
      </w:tr>
    </w:tbl>
    <w:p w14:paraId="2F4891F6" w14:textId="77777777" w:rsidR="001052D1" w:rsidRDefault="001052D1" w:rsidP="008260BD">
      <w:pPr>
        <w:spacing w:after="0" w:line="240" w:lineRule="auto"/>
        <w:jc w:val="both"/>
        <w:rPr>
          <w:snapToGrid w:val="0"/>
          <w:color w:val="000000"/>
          <w:sz w:val="28"/>
          <w:szCs w:val="28"/>
        </w:rPr>
      </w:pPr>
    </w:p>
    <w:p w14:paraId="0E1444D1" w14:textId="77777777" w:rsidR="00C17A4F" w:rsidRDefault="00C17A4F"/>
    <w:sectPr w:rsidR="00C17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2D1"/>
    <w:rsid w:val="00046676"/>
    <w:rsid w:val="000A59EB"/>
    <w:rsid w:val="001052D1"/>
    <w:rsid w:val="00137C64"/>
    <w:rsid w:val="001A6579"/>
    <w:rsid w:val="002D75EC"/>
    <w:rsid w:val="002E21BA"/>
    <w:rsid w:val="00346E05"/>
    <w:rsid w:val="003A1A23"/>
    <w:rsid w:val="003E59DE"/>
    <w:rsid w:val="00403715"/>
    <w:rsid w:val="00447806"/>
    <w:rsid w:val="00552DCB"/>
    <w:rsid w:val="00580BB7"/>
    <w:rsid w:val="005F5CF0"/>
    <w:rsid w:val="00710436"/>
    <w:rsid w:val="00821D70"/>
    <w:rsid w:val="008260BD"/>
    <w:rsid w:val="008F1F3A"/>
    <w:rsid w:val="00971540"/>
    <w:rsid w:val="009E0BED"/>
    <w:rsid w:val="00B051C2"/>
    <w:rsid w:val="00B7614D"/>
    <w:rsid w:val="00C006BE"/>
    <w:rsid w:val="00C17A4F"/>
    <w:rsid w:val="00CD7F30"/>
    <w:rsid w:val="00CE256C"/>
    <w:rsid w:val="00D326F8"/>
    <w:rsid w:val="00D51284"/>
    <w:rsid w:val="00DA726F"/>
    <w:rsid w:val="00DE461B"/>
    <w:rsid w:val="00EE3E30"/>
    <w:rsid w:val="00F80BB1"/>
    <w:rsid w:val="00F95794"/>
    <w:rsid w:val="00FA6A87"/>
    <w:rsid w:val="00FE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0B4D"/>
  <w15:docId w15:val="{325AE32F-9691-41D6-9675-0E7DEDFE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2D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052D1"/>
    <w:rPr>
      <w:color w:val="0000FF"/>
      <w:u w:val="single"/>
    </w:rPr>
  </w:style>
  <w:style w:type="paragraph" w:styleId="a4">
    <w:name w:val="Normal (Web)"/>
    <w:basedOn w:val="a"/>
    <w:rsid w:val="001052D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Основной текст1"/>
    <w:basedOn w:val="a"/>
    <w:rsid w:val="001052D1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D7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min-yar.ru/" TargetMode="External"/><Relationship Id="rId5" Type="http://schemas.openxmlformats.org/officeDocument/2006/relationships/hyperlink" Target="https://yaroslavsky.mos.ru/" TargetMode="External"/><Relationship Id="rId4" Type="http://schemas.openxmlformats.org/officeDocument/2006/relationships/hyperlink" Target="mailto:yarps@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Шибаева Анна Сергеевна</dc:creator>
  <cp:keywords/>
  <dc:description/>
  <cp:lastModifiedBy>Зотова Юлия Александровна</cp:lastModifiedBy>
  <cp:revision>5</cp:revision>
  <cp:lastPrinted>2023-10-25T13:04:00Z</cp:lastPrinted>
  <dcterms:created xsi:type="dcterms:W3CDTF">2024-09-18T10:49:00Z</dcterms:created>
  <dcterms:modified xsi:type="dcterms:W3CDTF">2024-10-08T10:58:00Z</dcterms:modified>
</cp:coreProperties>
</file>